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662" w:rsidRPr="00045728" w:rsidRDefault="00D02662" w:rsidP="0074330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5728">
        <w:rPr>
          <w:rFonts w:ascii="Times New Roman" w:eastAsia="Calibri" w:hAnsi="Times New Roman" w:cs="Times New Roman"/>
          <w:sz w:val="24"/>
          <w:szCs w:val="24"/>
        </w:rPr>
        <w:t>Шакурова А.И. русский язык</w:t>
      </w: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76"/>
        <w:gridCol w:w="1985"/>
        <w:gridCol w:w="1559"/>
        <w:gridCol w:w="1843"/>
        <w:gridCol w:w="1417"/>
        <w:gridCol w:w="1554"/>
      </w:tblGrid>
      <w:tr w:rsidR="00D02662" w:rsidRPr="00045728" w:rsidTr="00637678">
        <w:trPr>
          <w:trHeight w:val="566"/>
        </w:trPr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6аб класс </w:t>
            </w:r>
          </w:p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 4646000324@</w:t>
            </w:r>
            <w:proofErr w:type="spellStart"/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02662" w:rsidRPr="00045728" w:rsidTr="00637678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45728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045728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045728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2662" w:rsidRPr="00045728" w:rsidRDefault="00D02662" w:rsidP="0074330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045728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5D2EFB" w:rsidRPr="00045728" w:rsidTr="00637678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D2EFB" w:rsidRPr="00045728" w:rsidRDefault="005D2EFB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6а- 7.04</w:t>
            </w:r>
          </w:p>
          <w:p w:rsidR="005D2EFB" w:rsidRPr="00045728" w:rsidRDefault="005D2EFB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D2EFB" w:rsidRPr="00045728" w:rsidRDefault="005D2EFB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D2EFB" w:rsidRPr="00045728" w:rsidRDefault="005D2EFB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6б-7.04</w:t>
            </w:r>
          </w:p>
        </w:tc>
        <w:tc>
          <w:tcPr>
            <w:tcW w:w="8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Тема «Указательные местоимения»</w:t>
            </w:r>
          </w:p>
        </w:tc>
      </w:tr>
      <w:tr w:rsidR="005D2EFB" w:rsidRPr="00045728" w:rsidTr="00637678">
        <w:trPr>
          <w:trHeight w:val="48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EFB" w:rsidRPr="00045728" w:rsidRDefault="005D2EFB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EFB" w:rsidRPr="00045728" w:rsidRDefault="005D2EFB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5D2EFB" w:rsidRPr="00045728" w:rsidTr="00637678">
        <w:trPr>
          <w:trHeight w:val="7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EFB" w:rsidRPr="00045728" w:rsidRDefault="005D2EFB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EFB" w:rsidRPr="00045728" w:rsidRDefault="005D2EFB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5D2EFB" w:rsidRPr="00045728" w:rsidTr="00637678">
        <w:trPr>
          <w:trHeight w:val="63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2EFB" w:rsidRPr="00045728" w:rsidRDefault="005D2EFB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2EFB" w:rsidRPr="00045728" w:rsidRDefault="005D2EFB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Учебникпар.84 стр.89 упр.484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EFB" w:rsidRPr="00045728" w:rsidRDefault="005D2EFB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2EFB" w:rsidRPr="00045728" w:rsidRDefault="005D2EFB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2EFB" w:rsidRPr="00045728" w:rsidRDefault="005D2EFB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  <w:tr w:rsidR="002D11F4" w:rsidRPr="00045728" w:rsidTr="00045728">
        <w:trPr>
          <w:trHeight w:val="34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6а-9.04</w:t>
            </w:r>
          </w:p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6б-11.04</w:t>
            </w: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5728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045728">
              <w:rPr>
                <w:rFonts w:ascii="Times New Roman" w:hAnsi="Times New Roman"/>
                <w:sz w:val="24"/>
                <w:szCs w:val="24"/>
                <w:lang w:eastAsia="ru-RU"/>
              </w:rPr>
              <w:t>Определительные местоимения»</w:t>
            </w:r>
          </w:p>
        </w:tc>
      </w:tr>
      <w:tr w:rsidR="002D11F4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D11F4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2D11F4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пар.85.стр.92-93 упр.491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D11F4" w:rsidRPr="00045728" w:rsidTr="00045728">
        <w:trPr>
          <w:trHeight w:val="384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6а-14.04</w:t>
            </w:r>
          </w:p>
          <w:p w:rsidR="002D11F4" w:rsidRPr="00045728" w:rsidRDefault="002D11F4" w:rsidP="007433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6б-14.04</w:t>
            </w: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Тема «Морфологический разбор местоимения»</w:t>
            </w:r>
          </w:p>
        </w:tc>
      </w:tr>
      <w:tr w:rsidR="002D11F4" w:rsidRPr="00045728" w:rsidTr="00A15FDC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D11F4" w:rsidRPr="00045728" w:rsidTr="00A15FDC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2D11F4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пар.87.стр.96--97 упр.497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2D11F4" w:rsidRPr="00045728" w:rsidTr="00045728">
        <w:trPr>
          <w:trHeight w:val="414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6а-16.04</w:t>
            </w:r>
          </w:p>
          <w:p w:rsidR="002D11F4" w:rsidRPr="00045728" w:rsidRDefault="002D11F4" w:rsidP="0074330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6б-18.04</w:t>
            </w: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/>
                <w:i/>
                <w:sz w:val="24"/>
                <w:szCs w:val="24"/>
              </w:rPr>
              <w:t xml:space="preserve">Тема «Повторение </w:t>
            </w:r>
            <w:proofErr w:type="gramStart"/>
            <w:r w:rsidRPr="00045728">
              <w:rPr>
                <w:rFonts w:ascii="Times New Roman" w:hAnsi="Times New Roman"/>
                <w:i/>
                <w:sz w:val="24"/>
                <w:szCs w:val="24"/>
              </w:rPr>
              <w:t>изученного</w:t>
            </w:r>
            <w:proofErr w:type="gramEnd"/>
            <w:r w:rsidRPr="00045728">
              <w:rPr>
                <w:rFonts w:ascii="Times New Roman" w:hAnsi="Times New Roman"/>
                <w:i/>
                <w:sz w:val="24"/>
                <w:szCs w:val="24"/>
              </w:rPr>
              <w:t xml:space="preserve"> о глаголе в 5 классе»</w:t>
            </w:r>
          </w:p>
        </w:tc>
      </w:tr>
      <w:tr w:rsidR="002D11F4" w:rsidRPr="00045728" w:rsidTr="002F0DCB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2D11F4" w:rsidRPr="00045728" w:rsidTr="002F0DCB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2D11F4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D11F4" w:rsidRPr="00045728" w:rsidRDefault="002D11F4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Учебник пар.88.стр.100-101. упр.508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D11F4" w:rsidRPr="00045728" w:rsidRDefault="002D11F4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37B77" w:rsidRPr="00045728" w:rsidTr="00045728">
        <w:trPr>
          <w:trHeight w:val="380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6а- 21.04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6б-21.04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6433E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6433E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пар.89-90. упр.532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  <w:tr w:rsidR="00C37B77" w:rsidRPr="00045728" w:rsidTr="00045728">
        <w:trPr>
          <w:trHeight w:val="392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6а-23.04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6б-25.04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45728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 xml:space="preserve"> Наклонение глаголов. Изъявительное наклонение»</w:t>
            </w:r>
          </w:p>
        </w:tc>
      </w:tr>
      <w:tr w:rsidR="00C37B77" w:rsidRPr="00045728" w:rsidTr="004D6D88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4D6D88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пар.91. упр.539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37B77" w:rsidRPr="00045728" w:rsidTr="00045728">
        <w:trPr>
          <w:trHeight w:val="386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6а-28.04</w:t>
            </w: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6б-28.04</w:t>
            </w: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 xml:space="preserve"> Условное наклонение»</w:t>
            </w:r>
          </w:p>
        </w:tc>
      </w:tr>
      <w:tr w:rsidR="00C37B77" w:rsidRPr="00045728" w:rsidTr="006012FA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012FA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пар.92. упр.544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37B77" w:rsidRPr="00045728" w:rsidTr="00045728">
        <w:trPr>
          <w:trHeight w:val="414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8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6а-30.04</w:t>
            </w:r>
          </w:p>
          <w:p w:rsidR="00C37B77" w:rsidRPr="00045728" w:rsidRDefault="00243D8D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6б-29.04</w:t>
            </w:r>
            <w:bookmarkStart w:id="0" w:name="_GoBack"/>
            <w:bookmarkEnd w:id="0"/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Повелительное наклонение</w:t>
            </w:r>
            <w:proofErr w:type="gram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.»</w:t>
            </w:r>
            <w:proofErr w:type="gramEnd"/>
          </w:p>
        </w:tc>
      </w:tr>
      <w:tr w:rsidR="00C37B77" w:rsidRPr="00045728" w:rsidTr="006B1A2B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B1A2B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773C1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пар.93. упр.554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37B77" w:rsidRPr="00045728" w:rsidTr="00045728">
        <w:trPr>
          <w:trHeight w:val="38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6аб -12.05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  <w:proofErr w:type="gramStart"/>
            <w:r w:rsidRPr="00045728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</w:tc>
      </w:tr>
      <w:tr w:rsidR="00C37B77" w:rsidRPr="00045728" w:rsidTr="00BB696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BB696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BB6960">
        <w:trPr>
          <w:trHeight w:val="639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пар.95 стр.132.  упр.572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сделанного упражнения по электронной почте или по 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ватсапу</w:t>
            </w:r>
            <w:proofErr w:type="spellEnd"/>
          </w:p>
        </w:tc>
      </w:tr>
      <w:tr w:rsidR="00C37B77" w:rsidRPr="00045728" w:rsidTr="00045728">
        <w:trPr>
          <w:trHeight w:val="392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37B77" w:rsidRPr="00045728" w:rsidRDefault="00CF3AF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6а-14.05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6б-16.05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</w:t>
            </w:r>
            <w:r w:rsidRPr="00045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пар.96..стр.138 ответить на вопросы. Разбор глагола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тетради. Ответить на вопросы стр.138-устно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6аб—19.05</w:t>
            </w: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Тема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</w:t>
            </w: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 «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пар.98. стр.138.  упр.587</w:t>
            </w:r>
          </w:p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 на 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F3AF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6а-21..05</w:t>
            </w:r>
          </w:p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6б -23.05</w:t>
            </w:r>
          </w:p>
        </w:tc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6C564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Тема: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t xml:space="preserve"> «Повторение изученного в 6 классе. Орфография. Словообразование. </w:t>
            </w:r>
            <w:r w:rsidRPr="00045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Синтаксис и пунктуация</w:t>
            </w:r>
            <w:proofErr w:type="gramStart"/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proofErr w:type="gramEnd"/>
            <w:r w:rsidRPr="00045728">
              <w:rPr>
                <w:rFonts w:ascii="Times New Roman" w:hAnsi="Times New Roman" w:cs="Times New Roman"/>
                <w:sz w:val="24"/>
                <w:szCs w:val="24"/>
              </w:rPr>
              <w:t>Морфология. Итоговый урок»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 минут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ЯКласс</w:t>
            </w:r>
            <w:proofErr w:type="spellEnd"/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20 минут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нет</w:t>
            </w:r>
          </w:p>
        </w:tc>
      </w:tr>
      <w:tr w:rsidR="00C37B77" w:rsidRPr="00045728" w:rsidTr="00637678">
        <w:trPr>
          <w:trHeight w:val="165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37B77" w:rsidRPr="00045728" w:rsidRDefault="00C37B77" w:rsidP="0074330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Учебник пар.99-102.стр.147 упр.610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Выполнить упражнение в тетради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77" w:rsidRPr="00045728" w:rsidRDefault="00C37B77" w:rsidP="007433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572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855A9E" w:rsidRPr="00045728" w:rsidRDefault="00855A9E" w:rsidP="00743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55A9E" w:rsidRPr="00045728" w:rsidSect="001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9F3108"/>
    <w:rsid w:val="00045728"/>
    <w:rsid w:val="00075219"/>
    <w:rsid w:val="000C1472"/>
    <w:rsid w:val="001024D4"/>
    <w:rsid w:val="001A58DD"/>
    <w:rsid w:val="00243D8D"/>
    <w:rsid w:val="002D11F4"/>
    <w:rsid w:val="005D2EFB"/>
    <w:rsid w:val="006C5642"/>
    <w:rsid w:val="00743300"/>
    <w:rsid w:val="008105F5"/>
    <w:rsid w:val="00855A9E"/>
    <w:rsid w:val="00870F0C"/>
    <w:rsid w:val="00917B9C"/>
    <w:rsid w:val="009F3108"/>
    <w:rsid w:val="00C37B77"/>
    <w:rsid w:val="00CF3AF7"/>
    <w:rsid w:val="00D02662"/>
    <w:rsid w:val="00ED1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D2EF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D2EFB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26</cp:revision>
  <dcterms:created xsi:type="dcterms:W3CDTF">2020-05-08T18:13:00Z</dcterms:created>
  <dcterms:modified xsi:type="dcterms:W3CDTF">2020-05-18T11:49:00Z</dcterms:modified>
</cp:coreProperties>
</file>